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977" w:rsidRPr="00A83A9A" w:rsidRDefault="00472977" w:rsidP="00472977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472977" w:rsidRPr="00A83A9A" w:rsidRDefault="00472977" w:rsidP="00472977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472977" w:rsidRDefault="00472977" w:rsidP="004729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472977" w:rsidRPr="00473655" w:rsidRDefault="00472977" w:rsidP="004729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472977" w:rsidRPr="00473655" w:rsidRDefault="00472977" w:rsidP="004729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472977" w:rsidRPr="005139E0" w:rsidRDefault="00472977" w:rsidP="004729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472977" w:rsidRPr="005139E0" w:rsidRDefault="00472977" w:rsidP="004729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472977" w:rsidRPr="00D6270B" w:rsidRDefault="00472977" w:rsidP="004729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472977" w:rsidRPr="00D6270B" w:rsidRDefault="00472977" w:rsidP="004729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472977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472977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472977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472977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472977" w:rsidRPr="007639E0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472977" w:rsidRPr="00AC3EC2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472977" w:rsidRPr="00EE7D69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472977" w:rsidRPr="00152AF9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472977" w:rsidRPr="00AA5E5F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472977" w:rsidRPr="00EE7D69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472977" w:rsidRPr="0085207C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472977" w:rsidRPr="00095C1E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472977" w:rsidRPr="00EE7D69" w:rsidRDefault="00472977" w:rsidP="004729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472977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A4185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A41855">
              <w:rPr>
                <w:rFonts w:ascii="Times New Roman" w:eastAsia="標楷體" w:hAnsi="Times New Roman" w:cs="Times New Roman" w:hint="eastAsia"/>
              </w:rPr>
              <w:t>海事資訊科技系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472977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472977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297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2B3BF-171D-4EEA-98E6-53E3CE06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2014-08-19T04:12:00Z</dcterms:created>
  <dcterms:modified xsi:type="dcterms:W3CDTF">2014-08-26T10:06:00Z</dcterms:modified>
</cp:coreProperties>
</file>