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A4" w:rsidRPr="00A83A9A" w:rsidRDefault="00EC5EA4" w:rsidP="00EC5EA4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EC5EA4" w:rsidRPr="00A83A9A" w:rsidRDefault="00EC5EA4" w:rsidP="00EC5EA4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EC5EA4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EC5EA4" w:rsidRPr="00473655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EC5EA4" w:rsidRPr="00473655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EC5EA4" w:rsidRPr="005139E0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EC5EA4" w:rsidRPr="005139E0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EC5EA4" w:rsidRPr="00D6270B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EC5EA4" w:rsidRPr="00D6270B" w:rsidRDefault="00EC5EA4" w:rsidP="00EC5EA4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EC5EA4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EC5EA4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EC5EA4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EC5EA4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EC5EA4" w:rsidRPr="007639E0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EC5EA4" w:rsidRPr="00AC3EC2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EC5EA4" w:rsidRPr="00EE7D69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EC5EA4" w:rsidRPr="00152AF9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EC5EA4" w:rsidRPr="00AA5E5F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EC5EA4" w:rsidRPr="00EE7D69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EC5EA4" w:rsidRPr="0085207C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EC5EA4" w:rsidRPr="00095C1E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EC5EA4" w:rsidRPr="00EE7D69" w:rsidRDefault="00EC5EA4" w:rsidP="00EC5EA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C5EA4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C775C1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C775C1">
              <w:rPr>
                <w:rFonts w:ascii="Times New Roman" w:eastAsia="標楷體" w:hAnsi="Times New Roman" w:cs="Times New Roman" w:hint="eastAsia"/>
              </w:rPr>
              <w:t>國立高雄海洋科技大學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DA325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DA3259">
              <w:rPr>
                <w:rFonts w:ascii="Times New Roman" w:eastAsia="標楷體" w:hAnsi="Times New Roman" w:cs="Times New Roman" w:hint="eastAsia"/>
              </w:rPr>
              <w:t>漁業生產與管理學系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EC5EA4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EC5EA4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88B"/>
    <w:rsid w:val="007E5DE8"/>
    <w:rsid w:val="007F5D17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61F8"/>
    <w:rsid w:val="00EC2DB8"/>
    <w:rsid w:val="00EC5EA4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9F11E-B367-4FF1-BABA-ABCB5FA2E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2121</Characters>
  <Application>Microsoft Office Word</Application>
  <DocSecurity>0</DocSecurity>
  <Lines>17</Lines>
  <Paragraphs>4</Paragraphs>
  <ScaleCrop>false</ScaleCrop>
  <Company>Hewlett-Packard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2014-08-19T04:11:00Z</dcterms:created>
  <dcterms:modified xsi:type="dcterms:W3CDTF">2014-08-26T09:47:00Z</dcterms:modified>
</cp:coreProperties>
</file>