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7DE" w:rsidRPr="00A83A9A" w:rsidRDefault="008207DE" w:rsidP="008207D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207DE" w:rsidRPr="00A83A9A" w:rsidRDefault="008207DE" w:rsidP="008207D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207DE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207DE" w:rsidRPr="00473655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207DE" w:rsidRPr="00473655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207DE" w:rsidRPr="005139E0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207DE" w:rsidRPr="005139E0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207DE" w:rsidRPr="00D6270B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207DE" w:rsidRPr="00D6270B" w:rsidRDefault="008207DE" w:rsidP="008207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207DE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207DE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207DE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207DE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207DE" w:rsidRPr="007639E0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207DE" w:rsidRPr="00AC3EC2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207DE" w:rsidRPr="00EE7D69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207DE" w:rsidRPr="00152AF9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207DE" w:rsidRPr="00AA5E5F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207DE" w:rsidRPr="00EE7D69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207DE" w:rsidRPr="0085207C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207DE" w:rsidRPr="00095C1E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207DE" w:rsidRPr="00EE7D69" w:rsidRDefault="008207DE" w:rsidP="008207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8207D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DE1FC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DE1FCB">
              <w:rPr>
                <w:rFonts w:ascii="Times New Roman" w:eastAsia="標楷體" w:hAnsi="Times New Roman" w:cs="Times New Roman" w:hint="eastAsia"/>
              </w:rPr>
              <w:t>工程類產學專班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207D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8207D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207DE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6DED-5555-40AE-AFC7-B744299F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2014-08-19T04:11:00Z</dcterms:created>
  <dcterms:modified xsi:type="dcterms:W3CDTF">2014-08-26T09:46:00Z</dcterms:modified>
</cp:coreProperties>
</file>