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BE" w:rsidRPr="00A83A9A" w:rsidRDefault="00AA52BE" w:rsidP="00AA52B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AA52BE" w:rsidRPr="00A83A9A" w:rsidRDefault="00AA52BE" w:rsidP="00AA52B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AA52BE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AA52BE" w:rsidRPr="00473655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AA52BE" w:rsidRPr="00473655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AA52BE" w:rsidRPr="005139E0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AA52BE" w:rsidRPr="005139E0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AA52BE" w:rsidRPr="00D6270B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AA52BE" w:rsidRPr="00D6270B" w:rsidRDefault="00AA52BE" w:rsidP="00AA52B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AA52BE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AA52BE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AA52BE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AA52BE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AA52BE" w:rsidRPr="007639E0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AA52BE" w:rsidRPr="00AC3EC2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AA52BE" w:rsidRPr="00EE7D69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AA52BE" w:rsidRPr="00152AF9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AA52BE" w:rsidRPr="00AA5E5F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AA52BE" w:rsidRPr="00EE7D69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AA52BE" w:rsidRPr="0085207C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AA52BE" w:rsidRPr="00095C1E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AA52BE" w:rsidRPr="00EE7D69" w:rsidRDefault="00AA52BE" w:rsidP="00AA52B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AA52BE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E294E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E294E">
              <w:rPr>
                <w:rFonts w:ascii="Times New Roman" w:eastAsia="標楷體" w:hAnsi="Times New Roman" w:cs="Times New Roman" w:hint="eastAsia"/>
              </w:rPr>
              <w:t>環境生物與漁業科學學系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AA52B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AA52B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2BE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EC789-0339-434D-A71D-E2C6D8AA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2123</Characters>
  <Application>Microsoft Office Word</Application>
  <DocSecurity>0</DocSecurity>
  <Lines>17</Lines>
  <Paragraphs>4</Paragraphs>
  <ScaleCrop>false</ScaleCrop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2014-08-19T04:07:00Z</dcterms:created>
  <dcterms:modified xsi:type="dcterms:W3CDTF">2014-08-26T08:57:00Z</dcterms:modified>
</cp:coreProperties>
</file>