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DE" w:rsidRPr="00A83A9A" w:rsidRDefault="00D043DE" w:rsidP="00D043D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D043DE" w:rsidRPr="00A83A9A" w:rsidRDefault="00D043DE" w:rsidP="00D043D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D043DE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D043DE" w:rsidRPr="00473655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D043DE" w:rsidRPr="00473655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D043DE" w:rsidRPr="005139E0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D043DE" w:rsidRPr="005139E0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D043DE" w:rsidRPr="00D6270B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D043DE" w:rsidRPr="00D6270B" w:rsidRDefault="00D043DE" w:rsidP="00D043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D043DE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D043DE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D043DE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D043DE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D043DE" w:rsidRPr="007639E0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D043DE" w:rsidRPr="00AC3EC2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D043DE" w:rsidRPr="00EE7D69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D043DE" w:rsidRPr="00152AF9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D043DE" w:rsidRPr="00AA5E5F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D043DE" w:rsidRPr="00EE7D69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D043DE" w:rsidRPr="0085207C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D043DE" w:rsidRPr="00095C1E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D043DE" w:rsidRPr="00EE7D69" w:rsidRDefault="00D043DE" w:rsidP="00D043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D043DE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C4C08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C4C08">
              <w:rPr>
                <w:rFonts w:ascii="Times New Roman" w:eastAsia="標楷體" w:hAnsi="Times New Roman" w:cs="Times New Roman" w:hint="eastAsia"/>
              </w:rPr>
              <w:t>海洋環境資訊系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D043D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D043D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C4C08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76A0B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43D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E9B9D-BE97-4C0B-BD75-F802EF96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2014-08-19T04:03:00Z</dcterms:created>
  <dcterms:modified xsi:type="dcterms:W3CDTF">2014-08-26T08:42:00Z</dcterms:modified>
</cp:coreProperties>
</file>