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9" w:rsidRPr="00A83A9A" w:rsidRDefault="00651C79" w:rsidP="00651C7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51C79" w:rsidRPr="00A83A9A" w:rsidRDefault="00651C79" w:rsidP="00651C7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51C79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51C79" w:rsidRPr="00473655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51C79" w:rsidRPr="00473655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51C79" w:rsidRPr="005139E0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51C79" w:rsidRPr="005139E0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51C79" w:rsidRPr="00D6270B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51C79" w:rsidRPr="00D6270B" w:rsidRDefault="00651C79" w:rsidP="00651C7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51C7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51C7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51C7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51C7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51C79" w:rsidRPr="007639E0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51C79" w:rsidRPr="00AC3EC2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51C79" w:rsidRPr="00EE7D6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51C79" w:rsidRPr="00152AF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51C79" w:rsidRPr="00AA5E5F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51C79" w:rsidRPr="00EE7D6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51C79" w:rsidRPr="0085207C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51C79" w:rsidRPr="00095C1E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51C79" w:rsidRPr="00EE7D69" w:rsidRDefault="00651C79" w:rsidP="00651C7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651C79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76A0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76A0B">
              <w:rPr>
                <w:rFonts w:ascii="Times New Roman" w:eastAsia="標楷體" w:hAnsi="Times New Roman" w:cs="Times New Roman" w:hint="eastAsia"/>
              </w:rPr>
              <w:t>應用地球科學研究所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51C7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51C79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51C79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76A0B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B2DD-0EA6-4F2C-BBBA-6D6BCE74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2014-08-19T04:02:00Z</dcterms:created>
  <dcterms:modified xsi:type="dcterms:W3CDTF">2014-08-26T08:41:00Z</dcterms:modified>
</cp:coreProperties>
</file>