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D37" w:rsidRPr="00A83A9A" w:rsidRDefault="00EE4D37" w:rsidP="00EE4D37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EE4D37" w:rsidRPr="00A83A9A" w:rsidRDefault="00EE4D37" w:rsidP="00EE4D37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EE4D37" w:rsidRDefault="00EE4D37" w:rsidP="00EE4D3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EE4D37" w:rsidRPr="00473655" w:rsidRDefault="00EE4D37" w:rsidP="00EE4D3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EE4D37" w:rsidRPr="00473655" w:rsidRDefault="00EE4D37" w:rsidP="00EE4D3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EE4D37" w:rsidRPr="005139E0" w:rsidRDefault="00EE4D37" w:rsidP="00EE4D3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EE4D37" w:rsidRPr="005139E0" w:rsidRDefault="00EE4D37" w:rsidP="00EE4D3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EE4D37" w:rsidRPr="00D6270B" w:rsidRDefault="00EE4D37" w:rsidP="00EE4D3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EE4D37" w:rsidRPr="00D6270B" w:rsidRDefault="00EE4D37" w:rsidP="00EE4D3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EE4D37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EE4D37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EE4D37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EE4D37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EE4D37" w:rsidRPr="007639E0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EE4D37" w:rsidRPr="00AC3EC2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EE4D37" w:rsidRPr="00EE7D69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EE4D37" w:rsidRPr="00152AF9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EE4D37" w:rsidRPr="00AA5E5F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EE4D37" w:rsidRPr="00EE7D69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EE4D37" w:rsidRPr="0085207C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EE4D37" w:rsidRPr="00095C1E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EE4D37" w:rsidRPr="00EE7D69" w:rsidRDefault="00EE4D37" w:rsidP="00EE4D3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60019A">
              <w:rPr>
                <w:rFonts w:ascii="Times New Roman" w:eastAsia="標楷體" w:hAnsi="Times New Roman" w:cs="Times New Roman" w:hint="eastAsia"/>
              </w:rPr>
              <w:t>成功大學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318F0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318F0">
              <w:rPr>
                <w:rFonts w:ascii="Times New Roman" w:eastAsia="標楷體" w:hAnsi="Times New Roman" w:cs="Times New Roman" w:hint="eastAsia"/>
              </w:rPr>
              <w:t>能源</w:t>
            </w:r>
            <w:r w:rsidRPr="007318F0">
              <w:rPr>
                <w:rFonts w:ascii="Times New Roman" w:eastAsia="標楷體" w:hAnsi="Times New Roman" w:cs="Times New Roman" w:hint="eastAsia"/>
              </w:rPr>
              <w:t>(</w:t>
            </w:r>
            <w:r w:rsidRPr="007318F0">
              <w:rPr>
                <w:rFonts w:ascii="Times New Roman" w:eastAsia="標楷體" w:hAnsi="Times New Roman" w:cs="Times New Roman" w:hint="eastAsia"/>
              </w:rPr>
              <w:t>應用</w:t>
            </w:r>
            <w:r w:rsidRPr="007318F0">
              <w:rPr>
                <w:rFonts w:ascii="Times New Roman" w:eastAsia="標楷體" w:hAnsi="Times New Roman" w:cs="Times New Roman" w:hint="eastAsia"/>
              </w:rPr>
              <w:t>)(</w:t>
            </w:r>
            <w:r w:rsidRPr="007318F0">
              <w:rPr>
                <w:rFonts w:ascii="Times New Roman" w:eastAsia="標楷體" w:hAnsi="Times New Roman" w:cs="Times New Roman" w:hint="eastAsia"/>
              </w:rPr>
              <w:t>工程</w:t>
            </w:r>
            <w:r w:rsidRPr="007318F0">
              <w:rPr>
                <w:rFonts w:ascii="Times New Roman" w:eastAsia="標楷體" w:hAnsi="Times New Roman" w:cs="Times New Roman" w:hint="eastAsia"/>
              </w:rPr>
              <w:t>)</w:t>
            </w:r>
            <w:r w:rsidRPr="007318F0">
              <w:rPr>
                <w:rFonts w:ascii="Times New Roman" w:eastAsia="標楷體" w:hAnsi="Times New Roman" w:cs="Times New Roman" w:hint="eastAsia"/>
              </w:rPr>
              <w:t>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EE4D37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EE4D37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21407"/>
    <w:rsid w:val="00122F0C"/>
    <w:rsid w:val="00126353"/>
    <w:rsid w:val="0012713F"/>
    <w:rsid w:val="001322C8"/>
    <w:rsid w:val="00136CCF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2336B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4410D"/>
    <w:rsid w:val="00852DA8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7A55"/>
    <w:rsid w:val="009241F4"/>
    <w:rsid w:val="00945A32"/>
    <w:rsid w:val="00951079"/>
    <w:rsid w:val="0098552F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1670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E4D37"/>
    <w:rsid w:val="00EF1F91"/>
    <w:rsid w:val="00EF4502"/>
    <w:rsid w:val="00EF4D2C"/>
    <w:rsid w:val="00F46305"/>
    <w:rsid w:val="00F62D44"/>
    <w:rsid w:val="00F739DC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AE315-9CDB-49CA-9DB1-727788912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2014-08-19T03:57:00Z</dcterms:created>
  <dcterms:modified xsi:type="dcterms:W3CDTF">2014-08-26T08:33:00Z</dcterms:modified>
</cp:coreProperties>
</file>