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AF5" w:rsidRPr="00A83A9A" w:rsidRDefault="007A3AF5" w:rsidP="007A3AF5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7A3AF5" w:rsidRPr="00A83A9A" w:rsidRDefault="007A3AF5" w:rsidP="007A3AF5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7A3AF5" w:rsidRDefault="007A3AF5" w:rsidP="007A3AF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7A3AF5" w:rsidRPr="00473655" w:rsidRDefault="007A3AF5" w:rsidP="007A3AF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7A3AF5" w:rsidRPr="00473655" w:rsidRDefault="007A3AF5" w:rsidP="007A3AF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7A3AF5" w:rsidRPr="005139E0" w:rsidRDefault="007A3AF5" w:rsidP="007A3AF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7A3AF5" w:rsidRPr="005139E0" w:rsidRDefault="007A3AF5" w:rsidP="007A3AF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7A3AF5" w:rsidRPr="00D6270B" w:rsidRDefault="007A3AF5" w:rsidP="007A3AF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7A3AF5" w:rsidRPr="00D6270B" w:rsidRDefault="007A3AF5" w:rsidP="007A3AF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7A3AF5" w:rsidRDefault="007A3AF5" w:rsidP="007A3AF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7A3AF5" w:rsidRDefault="007A3AF5" w:rsidP="007A3AF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7A3AF5" w:rsidRDefault="007A3AF5" w:rsidP="007A3AF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7A3AF5" w:rsidRDefault="007A3AF5" w:rsidP="007A3AF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7A3AF5" w:rsidRPr="007639E0" w:rsidRDefault="007A3AF5" w:rsidP="007A3AF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7A3AF5" w:rsidRPr="00AC3EC2" w:rsidRDefault="007A3AF5" w:rsidP="007A3AF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7A3AF5" w:rsidRPr="00EE7D69" w:rsidRDefault="007A3AF5" w:rsidP="007A3AF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7A3AF5" w:rsidRPr="00152AF9" w:rsidRDefault="007A3AF5" w:rsidP="007A3AF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7A3AF5" w:rsidRPr="00AA5E5F" w:rsidRDefault="007A3AF5" w:rsidP="007A3AF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7A3AF5" w:rsidRPr="00EE7D69" w:rsidRDefault="007A3AF5" w:rsidP="007A3AF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7A3AF5" w:rsidRPr="0085207C" w:rsidRDefault="007A3AF5" w:rsidP="007A3AF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7A3AF5" w:rsidRPr="00095C1E" w:rsidRDefault="007A3AF5" w:rsidP="007A3AF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7A3AF5" w:rsidRPr="00EE7D69" w:rsidRDefault="007A3AF5" w:rsidP="007A3AF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7A3AF5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7743BA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7743BA">
              <w:rPr>
                <w:rFonts w:ascii="Times New Roman" w:eastAsia="標楷體" w:hAnsi="Times New Roman" w:cs="Times New Roman" w:hint="eastAsia"/>
              </w:rPr>
              <w:t>台北海洋技術學院</w:t>
            </w:r>
          </w:p>
        </w:tc>
      </w:tr>
      <w:tr w:rsidR="0072129B" w:rsidRPr="00D056C6" w:rsidTr="007743BA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264CFB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264CFB">
              <w:rPr>
                <w:rFonts w:ascii="Times New Roman" w:eastAsia="標楷體" w:hAnsi="Times New Roman" w:cs="Times New Roman" w:hint="eastAsia"/>
              </w:rPr>
              <w:t>運輸服務類第二專長學位學程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7A3AF5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7A3AF5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64CFB"/>
    <w:rsid w:val="002719A7"/>
    <w:rsid w:val="00273B6D"/>
    <w:rsid w:val="00293C38"/>
    <w:rsid w:val="0029445E"/>
    <w:rsid w:val="00294649"/>
    <w:rsid w:val="002A7CB7"/>
    <w:rsid w:val="002B4379"/>
    <w:rsid w:val="002B4A07"/>
    <w:rsid w:val="002C0D33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434A7"/>
    <w:rsid w:val="003627B2"/>
    <w:rsid w:val="00376629"/>
    <w:rsid w:val="003803A4"/>
    <w:rsid w:val="00387485"/>
    <w:rsid w:val="00391A1D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6359"/>
    <w:rsid w:val="00537885"/>
    <w:rsid w:val="00551E3B"/>
    <w:rsid w:val="00573032"/>
    <w:rsid w:val="005731E2"/>
    <w:rsid w:val="0059009E"/>
    <w:rsid w:val="00594F55"/>
    <w:rsid w:val="005B0FEE"/>
    <w:rsid w:val="005B5EF5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15F5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66671"/>
    <w:rsid w:val="007743BA"/>
    <w:rsid w:val="007752D3"/>
    <w:rsid w:val="00775C30"/>
    <w:rsid w:val="007A3AF5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33AB4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196D"/>
    <w:rsid w:val="009A2496"/>
    <w:rsid w:val="009A6CE6"/>
    <w:rsid w:val="009A7A1E"/>
    <w:rsid w:val="009B475C"/>
    <w:rsid w:val="009B60A5"/>
    <w:rsid w:val="009B73E2"/>
    <w:rsid w:val="009D2682"/>
    <w:rsid w:val="009D3871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91D85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54B09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3379D-D24A-4E92-BBEC-B8F835AFE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2125</Characters>
  <Application>Microsoft Office Word</Application>
  <DocSecurity>0</DocSecurity>
  <Lines>17</Lines>
  <Paragraphs>4</Paragraphs>
  <ScaleCrop>false</ScaleCrop>
  <Company>Hewlett-Packard</Company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2014-08-19T04:18:00Z</dcterms:created>
  <dcterms:modified xsi:type="dcterms:W3CDTF">2014-08-26T10:12:00Z</dcterms:modified>
</cp:coreProperties>
</file>